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C20" w:rsidRDefault="00544C20" w:rsidP="00544C20">
      <w:pPr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10 класс </w:t>
      </w:r>
      <w:r>
        <w:rPr>
          <w:rFonts w:ascii="Times New Roman" w:hAnsi="Times New Roman"/>
          <w:b/>
          <w:bCs/>
          <w:sz w:val="28"/>
          <w:szCs w:val="28"/>
          <w:lang w:val="tt-RU"/>
        </w:rPr>
        <w:t>Химия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8"/>
        <w:gridCol w:w="1086"/>
        <w:gridCol w:w="8187"/>
      </w:tblGrid>
      <w:tr w:rsidR="00544C20" w:rsidTr="00A5157A">
        <w:trPr>
          <w:trHeight w:val="693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20" w:rsidRDefault="00544C20" w:rsidP="00A515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20" w:rsidRDefault="00544C20" w:rsidP="00A5157A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20" w:rsidRDefault="00544C20" w:rsidP="00A515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tt-RU" w:eastAsia="ru-RU"/>
              </w:rPr>
              <w:t xml:space="preserve">25.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04.2020</w:t>
            </w:r>
          </w:p>
        </w:tc>
      </w:tr>
      <w:tr w:rsidR="00544C20" w:rsidTr="00A5157A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20" w:rsidRDefault="00544C20" w:rsidP="00A515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20" w:rsidRDefault="00544C20" w:rsidP="00A5157A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</w:t>
            </w:r>
          </w:p>
          <w:p w:rsidR="00544C20" w:rsidRDefault="00544C20" w:rsidP="00A515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20" w:rsidRPr="00024766" w:rsidRDefault="00544C20" w:rsidP="00A5157A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4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0247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4C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Свойства белков. Превращение белков в орга</w:t>
            </w:r>
            <w:r w:rsidRPr="00544C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softHyphen/>
              <w:t>низме. Успехи в изучении и синтезе белков. Химия и здоровье человека. Лекарства. Проблемы, связанные с применением лекарственных препаратов.</w:t>
            </w:r>
          </w:p>
          <w:p w:rsidR="00544C20" w:rsidRDefault="00544C20" w:rsidP="004A0650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476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0247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4A0650" w:rsidRPr="004A06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Понятие об азотсодержащих гетероциклических со</w:t>
            </w:r>
            <w:r w:rsidR="004A0650" w:rsidRPr="004A06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softHyphen/>
              <w:t>единениях. Пиридин. Пиррол. Пиримидиновые и пуриновые основания.</w:t>
            </w:r>
          </w:p>
        </w:tc>
      </w:tr>
      <w:tr w:rsidR="00544C20" w:rsidTr="00A5157A">
        <w:trPr>
          <w:trHeight w:val="1491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20" w:rsidRDefault="00544C20" w:rsidP="00A515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20" w:rsidRDefault="00544C20" w:rsidP="00A515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Ссылка на ресурс с материалами к уроку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20" w:rsidRDefault="00544C20" w:rsidP="00A5157A">
            <w:pPr>
              <w:tabs>
                <w:tab w:val="left" w:pos="152"/>
              </w:tabs>
              <w:spacing w:after="0" w:line="259" w:lineRule="exac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Материал будет выслан в день урока в группе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44C20" w:rsidRDefault="00544C20" w:rsidP="00A5157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544C20" w:rsidRDefault="00544C20" w:rsidP="00A5157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2.Эл.почта учителя: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alenanovikova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1995@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544C20" w:rsidTr="00A5157A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20" w:rsidRDefault="00544C20" w:rsidP="00A515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20" w:rsidRDefault="00544C20" w:rsidP="00A515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Задания для учеников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20" w:rsidRDefault="00544C20" w:rsidP="00A5157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Здравствуйте. </w:t>
            </w:r>
          </w:p>
          <w:p w:rsidR="00544C20" w:rsidRPr="00024766" w:rsidRDefault="00544C20" w:rsidP="00A5157A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 xml:space="preserve">   1.</w:t>
            </w:r>
            <w:r w:rsidR="004A0650">
              <w:rPr>
                <w:rFonts w:ascii="Times New Roman" w:eastAsia="Calibri" w:hAnsi="Times New Roman"/>
                <w:sz w:val="28"/>
                <w:szCs w:val="28"/>
              </w:rPr>
              <w:t>Сделать конспект. Решить тест по теме "Белки"</w:t>
            </w:r>
          </w:p>
          <w:p w:rsidR="00544C20" w:rsidRDefault="00544C20" w:rsidP="004A0650">
            <w:pPr>
              <w:tabs>
                <w:tab w:val="left" w:pos="152"/>
              </w:tabs>
              <w:spacing w:after="0" w:line="259" w:lineRule="exact"/>
              <w:rPr>
                <w:rFonts w:ascii="Times New Roman" w:hAnsi="Times New Roman"/>
                <w:sz w:val="28"/>
                <w:szCs w:val="28"/>
              </w:rPr>
            </w:pPr>
            <w:r w:rsidRPr="0002476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4A065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Фотографии выполненных заданий прислать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Ватсапу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89625631253</w:t>
            </w:r>
          </w:p>
        </w:tc>
      </w:tr>
      <w:tr w:rsidR="00544C20" w:rsidTr="00A5157A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20" w:rsidRDefault="00544C20" w:rsidP="00A515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20" w:rsidRDefault="00544C20" w:rsidP="00A515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Сроки выполнения работы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20" w:rsidRDefault="004A0650" w:rsidP="00A515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 и конспект по "Белкам" прислать 25.04</w:t>
            </w:r>
          </w:p>
          <w:p w:rsidR="00544C20" w:rsidRDefault="00544C20" w:rsidP="00A515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Конспект </w:t>
            </w:r>
            <w:r w:rsidR="004A0650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="004A0650" w:rsidRPr="004A0650">
              <w:rPr>
                <w:rFonts w:ascii="Times New Roman" w:hAnsi="Times New Roman"/>
                <w:sz w:val="28"/>
                <w:szCs w:val="28"/>
                <w:lang w:eastAsia="ru-RU"/>
              </w:rPr>
              <w:t>азотсодержащим гетероциклическим со</w:t>
            </w:r>
            <w:r w:rsidR="004A0650" w:rsidRPr="004A0650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единениям к 30.04</w:t>
            </w:r>
          </w:p>
          <w:p w:rsidR="00544C20" w:rsidRDefault="00544C20" w:rsidP="00A515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44C20" w:rsidTr="00A5157A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20" w:rsidRDefault="00544C20" w:rsidP="00A515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20" w:rsidRDefault="00544C20" w:rsidP="00A5157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В какой форме и куда отправить задания</w:t>
            </w: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20" w:rsidRDefault="00544C20" w:rsidP="00A5157A">
            <w:pPr>
              <w:spacing w:after="0" w:line="240" w:lineRule="auto"/>
              <w:jc w:val="both"/>
              <w:rPr>
                <w:rStyle w:val="a3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Пришлите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фотографию  работ на</w:t>
            </w:r>
            <w:r>
              <w:rPr>
                <w:rStyle w:val="a3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color w:val="auto"/>
                <w:sz w:val="28"/>
                <w:szCs w:val="28"/>
                <w:u w:val="none"/>
              </w:rPr>
              <w:t>Ватсап</w:t>
            </w:r>
            <w:proofErr w:type="spellEnd"/>
            <w:r>
              <w:rPr>
                <w:rStyle w:val="a3"/>
                <w:color w:val="auto"/>
                <w:sz w:val="28"/>
                <w:szCs w:val="28"/>
                <w:u w:val="none"/>
              </w:rPr>
              <w:t xml:space="preserve"> , указав свою Ф.И., класс </w:t>
            </w:r>
          </w:p>
        </w:tc>
      </w:tr>
    </w:tbl>
    <w:p w:rsidR="00544C20" w:rsidRDefault="00544C20" w:rsidP="00544C20"/>
    <w:p w:rsidR="00544C20" w:rsidRDefault="00544C20" w:rsidP="00544C20"/>
    <w:p w:rsidR="008F3F6C" w:rsidRDefault="008F3F6C"/>
    <w:sectPr w:rsidR="008F3F6C" w:rsidSect="00AD3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544C20"/>
    <w:rsid w:val="004A0650"/>
    <w:rsid w:val="00544C20"/>
    <w:rsid w:val="008F3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C20"/>
    <w:pPr>
      <w:spacing w:after="160" w:line="254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44C20"/>
    <w:rPr>
      <w:rFonts w:ascii="Times New Roman" w:hAnsi="Times New Roman" w:cs="Times New Roman" w:hint="default"/>
      <w:color w:val="0563C1"/>
      <w:u w:val="single"/>
    </w:rPr>
  </w:style>
  <w:style w:type="paragraph" w:styleId="a4">
    <w:name w:val="No Spacing"/>
    <w:uiPriority w:val="1"/>
    <w:qFormat/>
    <w:rsid w:val="00544C20"/>
    <w:pPr>
      <w:spacing w:after="0" w:line="240" w:lineRule="auto"/>
    </w:pPr>
  </w:style>
  <w:style w:type="paragraph" w:customStyle="1" w:styleId="1">
    <w:name w:val="Абзац списка1"/>
    <w:basedOn w:val="a"/>
    <w:rsid w:val="00544C20"/>
    <w:pPr>
      <w:spacing w:after="200" w:line="276" w:lineRule="auto"/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4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2020-04-20T15:15:00Z</dcterms:created>
  <dcterms:modified xsi:type="dcterms:W3CDTF">2020-04-20T15:33:00Z</dcterms:modified>
</cp:coreProperties>
</file>